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61B9DC0D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9155C2">
        <w:rPr>
          <w:b/>
        </w:rPr>
        <w:t>P</w:t>
      </w:r>
      <w:r w:rsidR="00BA7887">
        <w:rPr>
          <w:b/>
        </w:rPr>
        <w:t>ROSTORIA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r w:rsidR="00BA7887" w:rsidRPr="00BA7887">
        <w:rPr>
          <w:b/>
        </w:rPr>
        <w:t>Pustodol Začretski 19G, 49223 Sveti Križ Začretje</w:t>
      </w:r>
      <w:r w:rsidR="00BA7887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363B8A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3D3525EB" w:rsidR="00933308" w:rsidRPr="005B474F" w:rsidRDefault="00363B8A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A5D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Sudjelovanje podizvoditelja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363B8A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06826EB6" w:rsidR="00611BFB" w:rsidRDefault="00611BFB" w:rsidP="00D935BA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</w:t>
      </w:r>
      <w:r w:rsidR="009155C2">
        <w:rPr>
          <w:rFonts w:ascii="Calibri" w:hAnsi="Calibri" w:cs="Arial"/>
          <w:b/>
        </w:rPr>
        <w:t xml:space="preserve">Grupa 1 – </w:t>
      </w:r>
      <w:bookmarkStart w:id="0" w:name="_Hlk74828816"/>
      <w:r w:rsidR="00461E03">
        <w:rPr>
          <w:rFonts w:ascii="Calibri" w:hAnsi="Calibri" w:cs="Arial"/>
          <w:b/>
        </w:rPr>
        <w:t xml:space="preserve">Ručni električni paletari </w:t>
      </w:r>
      <w:r w:rsidR="009155C2">
        <w:rPr>
          <w:rFonts w:ascii="Calibri" w:hAnsi="Calibri" w:cs="Arial"/>
          <w:b/>
        </w:rPr>
        <w:t>(</w:t>
      </w:r>
      <w:r w:rsidR="00BA7887">
        <w:rPr>
          <w:rFonts w:ascii="Calibri" w:hAnsi="Calibri" w:cs="Arial"/>
          <w:b/>
        </w:rPr>
        <w:t xml:space="preserve">2 </w:t>
      </w:r>
      <w:r w:rsidR="009155C2">
        <w:rPr>
          <w:rFonts w:ascii="Calibri" w:hAnsi="Calibri" w:cs="Arial"/>
          <w:b/>
        </w:rPr>
        <w:t>kom)</w:t>
      </w:r>
      <w:bookmarkEnd w:id="0"/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777777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5955749B" w14:textId="1A7E4AB3" w:rsidR="009155C2" w:rsidRDefault="009155C2" w:rsidP="009155C2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2 – </w:t>
      </w:r>
      <w:bookmarkStart w:id="1" w:name="_Hlk74828823"/>
      <w:r w:rsidR="00461E03" w:rsidRPr="00461E03">
        <w:rPr>
          <w:rFonts w:ascii="Calibri" w:hAnsi="Calibri" w:cs="Arial"/>
          <w:b/>
        </w:rPr>
        <w:t>Stroj za prematanje i pregled tkanine</w:t>
      </w:r>
      <w:r w:rsidR="0066366A" w:rsidRPr="0066366A">
        <w:rPr>
          <w:rFonts w:ascii="Calibri" w:hAnsi="Calibri" w:cs="Arial"/>
          <w:b/>
        </w:rPr>
        <w:t xml:space="preserve"> </w:t>
      </w:r>
      <w:r w:rsidR="00BA7887" w:rsidRPr="00BA7887">
        <w:rPr>
          <w:rFonts w:ascii="Calibri" w:hAnsi="Calibri" w:cs="Arial"/>
          <w:b/>
        </w:rPr>
        <w:t>(</w:t>
      </w:r>
      <w:r w:rsidR="00461E03">
        <w:rPr>
          <w:rFonts w:ascii="Calibri" w:hAnsi="Calibri" w:cs="Arial"/>
          <w:b/>
        </w:rPr>
        <w:t>1</w:t>
      </w:r>
      <w:r w:rsidR="00BA7887" w:rsidRPr="00BA7887">
        <w:rPr>
          <w:rFonts w:ascii="Calibri" w:hAnsi="Calibri" w:cs="Arial"/>
          <w:b/>
        </w:rPr>
        <w:t xml:space="preserve"> kom)</w:t>
      </w:r>
      <w:bookmarkEnd w:id="1"/>
    </w:p>
    <w:p w14:paraId="04539205" w14:textId="77777777" w:rsidR="00BA7887" w:rsidRPr="00EF014E" w:rsidRDefault="00BA7887" w:rsidP="009155C2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9155C2" w:rsidRPr="002B4139" w14:paraId="5E771A8B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6748B5" w14:textId="77777777" w:rsidR="009155C2" w:rsidRPr="002B4139" w:rsidRDefault="009155C2" w:rsidP="002B4478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D1EE6" w14:textId="77777777" w:rsidR="009155C2" w:rsidRPr="002B4139" w:rsidRDefault="009155C2" w:rsidP="002B4478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9155C2" w:rsidRPr="005B474F" w14:paraId="40429A82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424128" w14:textId="77777777" w:rsidR="009155C2" w:rsidRPr="005B474F" w:rsidRDefault="009155C2" w:rsidP="002B4478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5C44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9155C2" w:rsidRPr="005B474F" w14:paraId="5A03EF88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2E462A" w14:textId="77777777" w:rsidR="009155C2" w:rsidRPr="005B474F" w:rsidRDefault="009155C2" w:rsidP="002B4478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5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A66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9155C2" w:rsidRPr="005B474F" w14:paraId="5C2718DD" w14:textId="77777777" w:rsidTr="002B4478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9247F" w14:textId="77777777" w:rsidR="009155C2" w:rsidRPr="005B474F" w:rsidRDefault="009155C2" w:rsidP="002B4478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lastRenderedPageBreak/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1226" w14:textId="77777777" w:rsidR="009155C2" w:rsidRPr="005B474F" w:rsidRDefault="009155C2" w:rsidP="002B4478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740F911C" w14:textId="06A61CFF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4BB758F2" w14:textId="0DC9F4EB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3</w:t>
      </w:r>
      <w:r>
        <w:rPr>
          <w:rFonts w:ascii="Calibri" w:hAnsi="Calibri" w:cs="Arial"/>
          <w:b/>
        </w:rPr>
        <w:t xml:space="preserve"> – </w:t>
      </w:r>
      <w:bookmarkStart w:id="2" w:name="_Hlk74828840"/>
      <w:r w:rsidR="00461E03" w:rsidRPr="00461E03">
        <w:rPr>
          <w:rFonts w:ascii="Calibri" w:hAnsi="Calibri" w:cs="Arial"/>
          <w:b/>
        </w:rPr>
        <w:t>Kompresor (1 kom)</w:t>
      </w:r>
      <w:bookmarkEnd w:id="2"/>
    </w:p>
    <w:p w14:paraId="53DC21BE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743D90CF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074A18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24CEB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343DF0C1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E9534D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A5CA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79D77F8C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49E2B2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6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A48C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1EA58CD0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52541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126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2DB31EF5" w14:textId="3C775D63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0C7E498C" w14:textId="1161E85E" w:rsidR="00BA7887" w:rsidRDefault="00BA7887" w:rsidP="0066366A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4</w:t>
      </w:r>
      <w:r>
        <w:rPr>
          <w:rFonts w:ascii="Calibri" w:hAnsi="Calibri" w:cs="Arial"/>
          <w:b/>
        </w:rPr>
        <w:t xml:space="preserve"> – </w:t>
      </w:r>
      <w:bookmarkStart w:id="3" w:name="_Hlk74828847"/>
      <w:r w:rsidR="00461E03" w:rsidRPr="00461E03">
        <w:rPr>
          <w:rFonts w:ascii="Calibri" w:hAnsi="Calibri" w:cs="Arial"/>
          <w:b/>
        </w:rPr>
        <w:t>Ravna šivača mašina (7 kom)</w:t>
      </w:r>
      <w:bookmarkEnd w:id="3"/>
    </w:p>
    <w:p w14:paraId="63D82D7D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0822FC8B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60600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115ED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4C4DAFCC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3F12FF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AAD0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3678E8BE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E14D3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7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DC30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0B69C0A7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5898E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DFD5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4A467834" w14:textId="5CB451E2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46CA5426" w14:textId="77079453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5</w:t>
      </w:r>
      <w:r>
        <w:rPr>
          <w:rFonts w:ascii="Calibri" w:hAnsi="Calibri" w:cs="Arial"/>
          <w:b/>
        </w:rPr>
        <w:t xml:space="preserve"> – </w:t>
      </w:r>
      <w:bookmarkStart w:id="4" w:name="_Hlk74828855"/>
      <w:r w:rsidR="00461E03" w:rsidRPr="00461E03">
        <w:rPr>
          <w:rFonts w:ascii="Calibri" w:hAnsi="Calibri" w:cs="Arial"/>
          <w:b/>
        </w:rPr>
        <w:t>Stupna šivača mašina (1 kom)</w:t>
      </w:r>
      <w:bookmarkEnd w:id="4"/>
    </w:p>
    <w:p w14:paraId="5B0B0B4C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23524610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D461D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7A8C4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46A31666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56AC01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742F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38D99CBE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F3366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8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C2EB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1EB8DCFF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F0A1B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628F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1E996792" w14:textId="6D5D26ED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2C224A10" w14:textId="316EECFB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6</w:t>
      </w:r>
      <w:r>
        <w:rPr>
          <w:rFonts w:ascii="Calibri" w:hAnsi="Calibri" w:cs="Arial"/>
          <w:b/>
        </w:rPr>
        <w:t xml:space="preserve"> – </w:t>
      </w:r>
      <w:bookmarkStart w:id="5" w:name="_Hlk74828415"/>
      <w:bookmarkStart w:id="6" w:name="_Hlk74828883"/>
      <w:r w:rsidR="00795589" w:rsidRPr="00795589">
        <w:rPr>
          <w:rFonts w:ascii="Calibri" w:hAnsi="Calibri" w:cs="Arial"/>
          <w:b/>
        </w:rPr>
        <w:t>Raskrajač</w:t>
      </w:r>
      <w:bookmarkEnd w:id="5"/>
      <w:r w:rsidR="00795589" w:rsidRPr="00795589">
        <w:rPr>
          <w:rFonts w:ascii="Calibri" w:hAnsi="Calibri" w:cs="Arial"/>
          <w:b/>
        </w:rPr>
        <w:t xml:space="preserve"> (1 kom)</w:t>
      </w:r>
      <w:bookmarkEnd w:id="6"/>
    </w:p>
    <w:p w14:paraId="3A801DAE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76D0C11D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F7C31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C57CA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122AF91D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D627B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E6B7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51D744C2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A37FF7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9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393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75EAF017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75B5D2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0FFC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29AB4FD4" w14:textId="76CE3ACD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56B903CF" w14:textId="77777777" w:rsidR="008B4060" w:rsidRDefault="008B4060" w:rsidP="00BA7887">
      <w:pPr>
        <w:autoSpaceDE w:val="0"/>
        <w:autoSpaceDN w:val="0"/>
        <w:adjustRightInd w:val="0"/>
        <w:spacing w:after="0"/>
        <w:rPr>
          <w:rFonts w:ascii="Calibri" w:hAnsi="Calibri" w:cs="Arial"/>
        </w:rPr>
      </w:pPr>
    </w:p>
    <w:p w14:paraId="6B197234" w14:textId="77777777" w:rsidR="008B4060" w:rsidRDefault="008B4060" w:rsidP="00BA7887">
      <w:pPr>
        <w:autoSpaceDE w:val="0"/>
        <w:autoSpaceDN w:val="0"/>
        <w:adjustRightInd w:val="0"/>
        <w:spacing w:after="0"/>
        <w:rPr>
          <w:rFonts w:ascii="Calibri" w:hAnsi="Calibri" w:cs="Arial"/>
        </w:rPr>
      </w:pPr>
    </w:p>
    <w:p w14:paraId="4FD5F071" w14:textId="77777777" w:rsidR="008B4060" w:rsidRDefault="008B4060" w:rsidP="00BA7887">
      <w:pPr>
        <w:autoSpaceDE w:val="0"/>
        <w:autoSpaceDN w:val="0"/>
        <w:adjustRightInd w:val="0"/>
        <w:spacing w:after="0"/>
        <w:rPr>
          <w:rFonts w:ascii="Calibri" w:hAnsi="Calibri" w:cs="Arial"/>
        </w:rPr>
      </w:pPr>
    </w:p>
    <w:p w14:paraId="44305687" w14:textId="397B721F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lastRenderedPageBreak/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7</w:t>
      </w:r>
      <w:r>
        <w:rPr>
          <w:rFonts w:ascii="Calibri" w:hAnsi="Calibri" w:cs="Arial"/>
          <w:b/>
        </w:rPr>
        <w:t xml:space="preserve"> – </w:t>
      </w:r>
      <w:bookmarkStart w:id="7" w:name="_Hlk74828422"/>
      <w:bookmarkStart w:id="8" w:name="_Hlk74828890"/>
      <w:r w:rsidR="00795589" w:rsidRPr="00795589">
        <w:rPr>
          <w:rFonts w:ascii="Calibri" w:hAnsi="Calibri" w:cs="Arial"/>
          <w:b/>
        </w:rPr>
        <w:t>Brusilica</w:t>
      </w:r>
      <w:bookmarkEnd w:id="7"/>
      <w:r w:rsidR="00795589" w:rsidRPr="00795589">
        <w:rPr>
          <w:rFonts w:ascii="Calibri" w:hAnsi="Calibri" w:cs="Arial"/>
          <w:b/>
        </w:rPr>
        <w:t xml:space="preserve"> (1 kom)</w:t>
      </w:r>
      <w:bookmarkEnd w:id="8"/>
    </w:p>
    <w:p w14:paraId="0D743FEE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200E26B7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C53A7E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1D3FC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036ED93E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00ED9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88E6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6C1DE8BF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90D266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10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79B5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1B3134C1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6D8FA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D6BF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0B2BE03" w14:textId="24711506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3A3EF7E0" w14:textId="488D1750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8</w:t>
      </w:r>
      <w:r>
        <w:rPr>
          <w:rFonts w:ascii="Calibri" w:hAnsi="Calibri" w:cs="Arial"/>
          <w:b/>
        </w:rPr>
        <w:t xml:space="preserve"> – </w:t>
      </w:r>
      <w:bookmarkStart w:id="9" w:name="_Hlk74828897"/>
      <w:bookmarkStart w:id="10" w:name="_Hlk74828428"/>
      <w:r w:rsidR="00795589" w:rsidRPr="00795589">
        <w:rPr>
          <w:rFonts w:ascii="Calibri" w:hAnsi="Calibri" w:cs="Arial"/>
          <w:b/>
        </w:rPr>
        <w:t>Ventilirajući kontejneri za zapaljive tekućine (2 kom)</w:t>
      </w:r>
      <w:bookmarkEnd w:id="9"/>
    </w:p>
    <w:bookmarkEnd w:id="10"/>
    <w:p w14:paraId="1CB80DCA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23C7D093" w14:textId="77777777" w:rsidTr="00BA7887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5C7D0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F50B3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678E950B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6075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4629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6C833240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8B477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11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188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40C83C5A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2BA4E9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223D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717FF3B1" w14:textId="77777777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</w:rPr>
      </w:pPr>
    </w:p>
    <w:p w14:paraId="0AB1DE79" w14:textId="4C7CE5AA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</w:t>
      </w:r>
      <w:r w:rsidR="008B4060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– </w:t>
      </w:r>
      <w:bookmarkStart w:id="11" w:name="_Hlk74828436"/>
      <w:r w:rsidR="00795589" w:rsidRPr="00795589">
        <w:rPr>
          <w:rFonts w:ascii="Calibri" w:hAnsi="Calibri" w:cs="Arial"/>
          <w:b/>
        </w:rPr>
        <w:t>Kovinski ormar jednokrilni (1 kom)</w:t>
      </w:r>
      <w:bookmarkEnd w:id="11"/>
    </w:p>
    <w:p w14:paraId="64B08360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7C249242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ACD549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F4270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709EB653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BEA6F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72ED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193FE383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C59241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1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8415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580C01C1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07CFD0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3362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2140490B" w14:textId="79E0A016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439D2249" w14:textId="49CA0D7E" w:rsidR="00BA7887" w:rsidRDefault="00BA7887" w:rsidP="00BA7887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1</w:t>
      </w:r>
      <w:r w:rsidR="008B4060">
        <w:rPr>
          <w:rFonts w:ascii="Calibri" w:hAnsi="Calibri" w:cs="Arial"/>
          <w:b/>
        </w:rPr>
        <w:t>0</w:t>
      </w:r>
      <w:r>
        <w:rPr>
          <w:rFonts w:ascii="Calibri" w:hAnsi="Calibri" w:cs="Arial"/>
          <w:b/>
        </w:rPr>
        <w:t xml:space="preserve"> – </w:t>
      </w:r>
      <w:bookmarkStart w:id="12" w:name="_Hlk74828443"/>
      <w:r w:rsidR="00795589" w:rsidRPr="00795589">
        <w:rPr>
          <w:rFonts w:ascii="Calibri" w:hAnsi="Calibri" w:cs="Arial"/>
          <w:b/>
        </w:rPr>
        <w:t>Kovinski ormar dvokrilni (1 kom)</w:t>
      </w:r>
      <w:bookmarkEnd w:id="12"/>
    </w:p>
    <w:p w14:paraId="7E392FAB" w14:textId="77777777" w:rsidR="00BA7887" w:rsidRPr="00EF014E" w:rsidRDefault="00BA7887" w:rsidP="00BA7887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A7887" w:rsidRPr="002B4139" w14:paraId="2B8CFFF6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E6BB90" w14:textId="77777777" w:rsidR="00BA7887" w:rsidRPr="002B4139" w:rsidRDefault="00BA7887" w:rsidP="00A81E8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67AAD" w14:textId="77777777" w:rsidR="00BA7887" w:rsidRPr="002B4139" w:rsidRDefault="00BA7887" w:rsidP="00A81E8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BA7887" w:rsidRPr="005B474F" w14:paraId="43E8D420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45449" w14:textId="77777777" w:rsidR="00BA7887" w:rsidRPr="005B474F" w:rsidRDefault="00BA7887" w:rsidP="00A81E8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F24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7B59BE75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EA69E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13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D0D0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BA7887" w:rsidRPr="005B474F" w14:paraId="312F977E" w14:textId="77777777" w:rsidTr="00A81E8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C9B4B" w14:textId="77777777" w:rsidR="00BA7887" w:rsidRPr="005B474F" w:rsidRDefault="00BA7887" w:rsidP="00A81E8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71C6" w14:textId="77777777" w:rsidR="00BA7887" w:rsidRPr="005B474F" w:rsidRDefault="00BA7887" w:rsidP="00A81E8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396A71D1" w14:textId="77777777" w:rsidR="00BA7887" w:rsidRDefault="00BA7887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37A8DC5B" w14:textId="77829589" w:rsidR="00020F64" w:rsidRDefault="00020F64" w:rsidP="00020F64">
      <w:pPr>
        <w:autoSpaceDE w:val="0"/>
        <w:autoSpaceDN w:val="0"/>
        <w:adjustRightInd w:val="0"/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Grupa 1</w:t>
      </w:r>
      <w:r w:rsidR="008B4060">
        <w:rPr>
          <w:rFonts w:ascii="Calibri" w:hAnsi="Calibri" w:cs="Arial"/>
          <w:b/>
        </w:rPr>
        <w:t>1</w:t>
      </w:r>
      <w:r>
        <w:rPr>
          <w:rFonts w:ascii="Calibri" w:hAnsi="Calibri" w:cs="Arial"/>
          <w:b/>
        </w:rPr>
        <w:t xml:space="preserve"> – </w:t>
      </w:r>
      <w:bookmarkStart w:id="13" w:name="_Hlk74828920"/>
      <w:bookmarkStart w:id="14" w:name="_Hlk74828452"/>
      <w:r w:rsidR="00795589" w:rsidRPr="00795589">
        <w:rPr>
          <w:rFonts w:ascii="Calibri" w:hAnsi="Calibri" w:cs="Arial"/>
          <w:b/>
        </w:rPr>
        <w:t>Viličar za bale (1 kom)</w:t>
      </w:r>
      <w:bookmarkEnd w:id="13"/>
    </w:p>
    <w:bookmarkEnd w:id="14"/>
    <w:p w14:paraId="43C9CF87" w14:textId="77777777" w:rsidR="00795589" w:rsidRPr="00EF014E" w:rsidRDefault="00795589" w:rsidP="00020F64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020F64" w:rsidRPr="002B4139" w14:paraId="5941044C" w14:textId="77777777" w:rsidTr="00C636C3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A5D5B" w14:textId="77777777" w:rsidR="00020F64" w:rsidRPr="002B4139" w:rsidRDefault="00020F64" w:rsidP="00C636C3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7C6524" w14:textId="77777777" w:rsidR="00020F64" w:rsidRPr="002B4139" w:rsidRDefault="00020F64" w:rsidP="00C636C3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020F64" w:rsidRPr="005B474F" w14:paraId="13A7BA58" w14:textId="77777777" w:rsidTr="00C636C3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4EB8DE" w14:textId="77777777" w:rsidR="00020F64" w:rsidRPr="005B474F" w:rsidRDefault="00020F64" w:rsidP="00C636C3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EDA6" w14:textId="77777777" w:rsidR="00020F64" w:rsidRPr="005B474F" w:rsidRDefault="00020F64" w:rsidP="00C636C3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020F64" w:rsidRPr="005B474F" w14:paraId="553C9035" w14:textId="77777777" w:rsidTr="00C636C3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A48EEC" w14:textId="77777777" w:rsidR="00020F64" w:rsidRPr="005B474F" w:rsidRDefault="00020F64" w:rsidP="00C636C3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lastRenderedPageBreak/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1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BC1D" w14:textId="77777777" w:rsidR="00020F64" w:rsidRPr="005B474F" w:rsidRDefault="00020F64" w:rsidP="00C636C3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020F64" w:rsidRPr="005B474F" w14:paraId="7D2943BB" w14:textId="77777777" w:rsidTr="00C636C3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51BC5" w14:textId="77777777" w:rsidR="00020F64" w:rsidRPr="005B474F" w:rsidRDefault="00020F64" w:rsidP="00C636C3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183B" w14:textId="77777777" w:rsidR="00020F64" w:rsidRPr="005B474F" w:rsidRDefault="00020F64" w:rsidP="00C636C3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3E808299" w14:textId="77777777" w:rsidR="00020F64" w:rsidRDefault="00020F6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7A8AEBAF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31AE2AA3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D30DF7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507ED" w14:textId="77777777" w:rsidR="00363B8A" w:rsidRDefault="00363B8A" w:rsidP="009C4844">
      <w:pPr>
        <w:spacing w:after="0" w:line="240" w:lineRule="auto"/>
      </w:pPr>
      <w:r>
        <w:separator/>
      </w:r>
    </w:p>
  </w:endnote>
  <w:endnote w:type="continuationSeparator" w:id="0">
    <w:p w14:paraId="7D049FBF" w14:textId="77777777" w:rsidR="00363B8A" w:rsidRDefault="00363B8A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77777777" w:rsidR="00D94977" w:rsidRDefault="00D949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D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50B8C" w14:textId="77777777" w:rsidR="00363B8A" w:rsidRDefault="00363B8A" w:rsidP="009C4844">
      <w:pPr>
        <w:spacing w:after="0" w:line="240" w:lineRule="auto"/>
      </w:pPr>
      <w:r>
        <w:separator/>
      </w:r>
    </w:p>
  </w:footnote>
  <w:footnote w:type="continuationSeparator" w:id="0">
    <w:p w14:paraId="3B882A89" w14:textId="77777777" w:rsidR="00363B8A" w:rsidRDefault="00363B8A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FootnoteText"/>
        <w:rPr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FootnoteText"/>
        <w:rPr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sudjelovanja podizvoditelja popuniti Dodatak II ponudbenom listu.</w:t>
      </w:r>
    </w:p>
  </w:footnote>
  <w:footnote w:id="4">
    <w:p w14:paraId="52C47082" w14:textId="77777777" w:rsidR="00611BFB" w:rsidRDefault="00611BFB" w:rsidP="00611BFB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5">
    <w:p w14:paraId="62F1C70D" w14:textId="77777777" w:rsidR="009155C2" w:rsidRDefault="009155C2" w:rsidP="009155C2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6">
    <w:p w14:paraId="5017CF45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7">
    <w:p w14:paraId="73108B13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8">
    <w:p w14:paraId="3502DC55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9">
    <w:p w14:paraId="51098F60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10">
    <w:p w14:paraId="49C1A202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11">
    <w:p w14:paraId="5CC027C7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12">
    <w:p w14:paraId="5FAC2A12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13">
    <w:p w14:paraId="09D37918" w14:textId="77777777" w:rsidR="00BA7887" w:rsidRDefault="00BA7887" w:rsidP="00BA7887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  <w:footnote w:id="14">
    <w:p w14:paraId="331854E5" w14:textId="77777777" w:rsidR="00020F64" w:rsidRDefault="00020F64" w:rsidP="00020F64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06F8DD4A" w14:textId="77777777" w:rsidR="00AE22A3" w:rsidRPr="002B4139" w:rsidRDefault="00AE22A3" w:rsidP="00AE22A3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4B33BD62" w14:textId="48C59B00" w:rsidR="00D94977" w:rsidRPr="009155C2" w:rsidRDefault="00D94977" w:rsidP="00AE22A3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C216B"/>
    <w:rsid w:val="0013544D"/>
    <w:rsid w:val="00150DDB"/>
    <w:rsid w:val="00193304"/>
    <w:rsid w:val="001A38C6"/>
    <w:rsid w:val="001C4A66"/>
    <w:rsid w:val="001D208B"/>
    <w:rsid w:val="001D5933"/>
    <w:rsid w:val="001E5AD5"/>
    <w:rsid w:val="002574BA"/>
    <w:rsid w:val="0026756D"/>
    <w:rsid w:val="00285B54"/>
    <w:rsid w:val="00296AFD"/>
    <w:rsid w:val="002B4139"/>
    <w:rsid w:val="002D4443"/>
    <w:rsid w:val="002F60AB"/>
    <w:rsid w:val="00301E88"/>
    <w:rsid w:val="00315592"/>
    <w:rsid w:val="00320A3C"/>
    <w:rsid w:val="00362A72"/>
    <w:rsid w:val="00363B8A"/>
    <w:rsid w:val="00364CED"/>
    <w:rsid w:val="0036662C"/>
    <w:rsid w:val="00461E03"/>
    <w:rsid w:val="004C1E82"/>
    <w:rsid w:val="004E3919"/>
    <w:rsid w:val="004E5B49"/>
    <w:rsid w:val="00520A5D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A23D9"/>
    <w:rsid w:val="006E5A64"/>
    <w:rsid w:val="006F46B4"/>
    <w:rsid w:val="00766F0C"/>
    <w:rsid w:val="00767D7A"/>
    <w:rsid w:val="00782CF6"/>
    <w:rsid w:val="007866A0"/>
    <w:rsid w:val="00794ECB"/>
    <w:rsid w:val="00795589"/>
    <w:rsid w:val="007A3E8C"/>
    <w:rsid w:val="007B6091"/>
    <w:rsid w:val="007E23CC"/>
    <w:rsid w:val="00800BFC"/>
    <w:rsid w:val="008144FB"/>
    <w:rsid w:val="00832A5C"/>
    <w:rsid w:val="00837E26"/>
    <w:rsid w:val="00851564"/>
    <w:rsid w:val="008B4060"/>
    <w:rsid w:val="008B5992"/>
    <w:rsid w:val="008D79E7"/>
    <w:rsid w:val="008E28A4"/>
    <w:rsid w:val="009110AA"/>
    <w:rsid w:val="00913248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B355CF"/>
    <w:rsid w:val="00B46098"/>
    <w:rsid w:val="00B922B5"/>
    <w:rsid w:val="00BA7887"/>
    <w:rsid w:val="00C1465C"/>
    <w:rsid w:val="00D04034"/>
    <w:rsid w:val="00D265C2"/>
    <w:rsid w:val="00D30DF7"/>
    <w:rsid w:val="00D703EA"/>
    <w:rsid w:val="00D9008E"/>
    <w:rsid w:val="00D935BA"/>
    <w:rsid w:val="00D94977"/>
    <w:rsid w:val="00DB369B"/>
    <w:rsid w:val="00DB6D31"/>
    <w:rsid w:val="00E0487E"/>
    <w:rsid w:val="00E107F9"/>
    <w:rsid w:val="00E57AC6"/>
    <w:rsid w:val="00E668A0"/>
    <w:rsid w:val="00E75B0B"/>
    <w:rsid w:val="00EA00BA"/>
    <w:rsid w:val="00ED1229"/>
    <w:rsid w:val="00ED1B17"/>
    <w:rsid w:val="00EE06E2"/>
    <w:rsid w:val="00EE46CC"/>
    <w:rsid w:val="00EF7E79"/>
    <w:rsid w:val="00F02070"/>
    <w:rsid w:val="00F24CFE"/>
    <w:rsid w:val="00F3652E"/>
    <w:rsid w:val="00F47EDB"/>
    <w:rsid w:val="00F53B1D"/>
    <w:rsid w:val="00FD0C7E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BFDF7-CB34-4B7E-B87C-A3243A66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20</cp:revision>
  <dcterms:created xsi:type="dcterms:W3CDTF">2019-12-23T07:41:00Z</dcterms:created>
  <dcterms:modified xsi:type="dcterms:W3CDTF">2021-07-09T09:59:00Z</dcterms:modified>
</cp:coreProperties>
</file>